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36C89" w14:textId="77777777" w:rsidR="00A65D8D" w:rsidRPr="00A65D8D" w:rsidRDefault="00A65D8D" w:rsidP="00A65D8D">
      <w:pPr>
        <w:rPr>
          <w:b/>
        </w:rPr>
      </w:pPr>
    </w:p>
    <w:p w14:paraId="2B478E9D" w14:textId="77777777" w:rsidR="00A65D8D" w:rsidRDefault="00A65D8D" w:rsidP="00A65D8D">
      <w:pPr>
        <w:rPr>
          <w:b/>
        </w:rPr>
      </w:pPr>
      <w:r w:rsidRPr="00A65D8D">
        <w:rPr>
          <w:b/>
        </w:rPr>
        <w:t xml:space="preserve">Общество с ограниченной ответственностью «Чуноярский Контейнерный Терминал» / </w:t>
      </w:r>
    </w:p>
    <w:p w14:paraId="7336F93B" w14:textId="77777777" w:rsidR="00A65D8D" w:rsidRPr="00A65D8D" w:rsidRDefault="00A65D8D" w:rsidP="00A65D8D">
      <w:pPr>
        <w:rPr>
          <w:b/>
        </w:rPr>
      </w:pPr>
      <w:r w:rsidRPr="00A65D8D">
        <w:rPr>
          <w:b/>
        </w:rPr>
        <w:t>ООО «ЧКТ»</w:t>
      </w:r>
    </w:p>
    <w:p w14:paraId="1F044CFA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9CA59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65D8D">
        <w:rPr>
          <w:rFonts w:ascii="Times New Roman" w:hAnsi="Times New Roman" w:cs="Times New Roman"/>
          <w:sz w:val="24"/>
          <w:szCs w:val="24"/>
        </w:rPr>
        <w:t>Дата регистрации: 22 марта 2016г.</w:t>
      </w:r>
    </w:p>
    <w:p w14:paraId="29A45C4D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65D8D">
        <w:rPr>
          <w:rFonts w:ascii="Times New Roman" w:hAnsi="Times New Roman" w:cs="Times New Roman"/>
          <w:sz w:val="24"/>
          <w:szCs w:val="24"/>
        </w:rPr>
        <w:t>№ свидетельства: 017748855</w:t>
      </w:r>
    </w:p>
    <w:p w14:paraId="2175B0A5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65D8D">
        <w:rPr>
          <w:rFonts w:ascii="Times New Roman" w:hAnsi="Times New Roman" w:cs="Times New Roman"/>
          <w:sz w:val="24"/>
          <w:szCs w:val="24"/>
        </w:rPr>
        <w:t>ОГРН 1167746286289</w:t>
      </w:r>
    </w:p>
    <w:p w14:paraId="3B067D0A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8D">
        <w:rPr>
          <w:rFonts w:ascii="Times New Roman" w:hAnsi="Times New Roman" w:cs="Times New Roman"/>
          <w:b/>
          <w:sz w:val="24"/>
          <w:szCs w:val="24"/>
        </w:rPr>
        <w:t xml:space="preserve">ИНН 9701035311, КПП </w:t>
      </w:r>
      <w:r w:rsidR="000E6F60">
        <w:rPr>
          <w:rFonts w:ascii="Times New Roman" w:hAnsi="Times New Roman" w:cs="Times New Roman"/>
          <w:b/>
          <w:sz w:val="24"/>
          <w:szCs w:val="24"/>
        </w:rPr>
        <w:t>246501001</w:t>
      </w:r>
    </w:p>
    <w:p w14:paraId="02F7ACF9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65D8D">
        <w:rPr>
          <w:rFonts w:ascii="Times New Roman" w:hAnsi="Times New Roman" w:cs="Times New Roman"/>
          <w:sz w:val="24"/>
          <w:szCs w:val="24"/>
        </w:rPr>
        <w:t>ОКВЭД 63.4 ОКПО 11269936</w:t>
      </w:r>
    </w:p>
    <w:p w14:paraId="72B372BE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65D8D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1E6818">
        <w:rPr>
          <w:rFonts w:ascii="Times New Roman" w:hAnsi="Times New Roman" w:cs="Times New Roman"/>
          <w:sz w:val="24"/>
          <w:szCs w:val="24"/>
        </w:rPr>
        <w:t>660098, г. Красноярск, ул. Алексеева, д.21, пом.384</w:t>
      </w:r>
    </w:p>
    <w:p w14:paraId="6945DC42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65D8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1E6818" w:rsidRPr="001E6818">
        <w:rPr>
          <w:rFonts w:ascii="Times New Roman" w:hAnsi="Times New Roman" w:cs="Times New Roman"/>
          <w:sz w:val="24"/>
          <w:szCs w:val="24"/>
        </w:rPr>
        <w:t>660098, г. Красноярск, ул. Алексеева, д.21, пом.384</w:t>
      </w:r>
    </w:p>
    <w:p w14:paraId="381FBCD9" w14:textId="77777777" w:rsidR="00A65D8D" w:rsidRPr="00A65D8D" w:rsidRDefault="001E6818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(391</w:t>
      </w:r>
      <w:r w:rsidR="00A65D8D" w:rsidRPr="00A65D8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223-20-86</w:t>
      </w:r>
    </w:p>
    <w:p w14:paraId="349CA7C0" w14:textId="77777777" w:rsidR="00CE489F" w:rsidRPr="00A65D8D" w:rsidRDefault="00CE489F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8137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792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137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8DC3F32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65D8D">
        <w:rPr>
          <w:rFonts w:ascii="Times New Roman" w:hAnsi="Times New Roman" w:cs="Times New Roman"/>
          <w:sz w:val="24"/>
          <w:szCs w:val="24"/>
        </w:rPr>
        <w:t xml:space="preserve">Генеральный директор – </w:t>
      </w:r>
      <w:r w:rsidR="00813792">
        <w:rPr>
          <w:rFonts w:ascii="Times New Roman" w:hAnsi="Times New Roman" w:cs="Times New Roman"/>
          <w:sz w:val="24"/>
          <w:szCs w:val="24"/>
        </w:rPr>
        <w:t>Климов Андрей</w:t>
      </w:r>
      <w:r w:rsidR="00CE489F"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14:paraId="34716830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6B933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EBC978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9CE8D2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65D8D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14:paraId="1B9C8D2B" w14:textId="77777777" w:rsidR="005F2C3A" w:rsidRDefault="005F2C3A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F2C3A">
        <w:rPr>
          <w:rFonts w:ascii="Times New Roman" w:hAnsi="Times New Roman" w:cs="Times New Roman"/>
          <w:sz w:val="24"/>
          <w:szCs w:val="24"/>
        </w:rPr>
        <w:t xml:space="preserve">р/с 40702810200030087210 </w:t>
      </w:r>
    </w:p>
    <w:p w14:paraId="5FE06C08" w14:textId="77777777" w:rsidR="005F2C3A" w:rsidRDefault="005F2C3A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F2C3A">
        <w:rPr>
          <w:rFonts w:ascii="Times New Roman" w:hAnsi="Times New Roman" w:cs="Times New Roman"/>
          <w:sz w:val="24"/>
          <w:szCs w:val="24"/>
        </w:rPr>
        <w:t>АКБ «ЛАНТА-БАНК» (АО) г. Красноярск</w:t>
      </w:r>
    </w:p>
    <w:p w14:paraId="3F9D5EB3" w14:textId="77777777" w:rsidR="00A65D8D" w:rsidRPr="00A65D8D" w:rsidRDefault="005F2C3A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5F2C3A">
        <w:rPr>
          <w:rFonts w:ascii="Times New Roman" w:hAnsi="Times New Roman" w:cs="Times New Roman"/>
          <w:sz w:val="24"/>
          <w:szCs w:val="24"/>
        </w:rPr>
        <w:t xml:space="preserve"> к/с 30101810000000000702 БИК 040407702</w:t>
      </w:r>
    </w:p>
    <w:p w14:paraId="1346D32B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1FDFCE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D9AABE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780ABF" w14:textId="77777777" w:rsidR="00CE489F" w:rsidRPr="00A65D8D" w:rsidRDefault="00A65D8D" w:rsidP="00CE489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65D8D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                </w:t>
      </w:r>
      <w:r w:rsidR="00813792">
        <w:rPr>
          <w:rFonts w:ascii="Times New Roman" w:hAnsi="Times New Roman" w:cs="Times New Roman"/>
          <w:sz w:val="24"/>
          <w:szCs w:val="24"/>
        </w:rPr>
        <w:t>Климов Андрей</w:t>
      </w:r>
      <w:r w:rsidR="00CE489F"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14:paraId="1141256B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454028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BB008A" w14:textId="77777777" w:rsidR="00A65D8D" w:rsidRPr="00A65D8D" w:rsidRDefault="00A65D8D" w:rsidP="00A65D8D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10AF4E" w14:textId="77777777" w:rsidR="00284EFD" w:rsidRPr="00A65D8D" w:rsidRDefault="00284EFD" w:rsidP="004101AD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222493B" w14:textId="77777777" w:rsidR="00BF5FBD" w:rsidRPr="00A65D8D" w:rsidRDefault="00BF5FBD" w:rsidP="004101AD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8604D0D" w14:textId="77777777" w:rsidR="00BF5FBD" w:rsidRPr="00A65D8D" w:rsidRDefault="00BF5FBD" w:rsidP="004101AD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178C5CA" w14:textId="77777777" w:rsidR="00BF5FBD" w:rsidRPr="00A65D8D" w:rsidRDefault="00BF5FBD" w:rsidP="004101AD">
      <w:pP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sectPr w:rsidR="00BF5FBD" w:rsidRPr="00A65D8D" w:rsidSect="00C75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E9433" w14:textId="77777777" w:rsidR="006B2F95" w:rsidRDefault="006B2F95" w:rsidP="009F3216">
      <w:r>
        <w:separator/>
      </w:r>
    </w:p>
  </w:endnote>
  <w:endnote w:type="continuationSeparator" w:id="0">
    <w:p w14:paraId="478E0638" w14:textId="77777777" w:rsidR="006B2F95" w:rsidRDefault="006B2F95" w:rsidP="009F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9E3E8" w14:textId="77777777" w:rsidR="00026828" w:rsidRDefault="000268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AA69" w14:textId="77777777" w:rsidR="009F3216" w:rsidRDefault="009F3216" w:rsidP="009F3216"/>
  <w:p w14:paraId="003B6C71" w14:textId="77777777" w:rsidR="004101AD" w:rsidRDefault="009F3216" w:rsidP="004101AD">
    <w:pPr>
      <w:spacing w:line="276" w:lineRule="auto"/>
      <w:jc w:val="center"/>
    </w:pPr>
    <w:r>
      <w:tab/>
    </w:r>
  </w:p>
  <w:p w14:paraId="02BBECEB" w14:textId="77777777" w:rsidR="009F3216" w:rsidRDefault="009F3216" w:rsidP="009F3216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7A406" w14:textId="77777777" w:rsidR="00026828" w:rsidRDefault="000268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EE346" w14:textId="77777777" w:rsidR="006B2F95" w:rsidRDefault="006B2F95" w:rsidP="009F3216">
      <w:r>
        <w:separator/>
      </w:r>
    </w:p>
  </w:footnote>
  <w:footnote w:type="continuationSeparator" w:id="0">
    <w:p w14:paraId="464AE1A8" w14:textId="77777777" w:rsidR="006B2F95" w:rsidRDefault="006B2F95" w:rsidP="009F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2950" w14:textId="77777777" w:rsidR="00026828" w:rsidRDefault="000268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FE17" w14:textId="77777777" w:rsidR="004101AD" w:rsidRDefault="008C168C" w:rsidP="00C62F7C">
    <w:pPr>
      <w:tabs>
        <w:tab w:val="left" w:pos="4433"/>
      </w:tabs>
      <w:jc w:val="both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56CF4615" wp14:editId="68C06E97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152650" cy="844550"/>
          <wp:effectExtent l="0" t="0" r="0" b="0"/>
          <wp:wrapNone/>
          <wp:docPr id="2" name="Рисунок 2" descr="C:\Users\sergey.suspitsin\Desktop\ЧТК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gey.suspitsin\Desktop\ЧТК-logo-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5" t="32951" r="5158" b="31805"/>
                  <a:stretch/>
                </pic:blipFill>
                <pic:spPr bwMode="auto">
                  <a:xfrm>
                    <a:off x="0" y="0"/>
                    <a:ext cx="21526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1AD">
      <w:rPr>
        <w:b/>
      </w:rPr>
      <w:t xml:space="preserve">                                                               </w:t>
    </w:r>
    <w:r>
      <w:rPr>
        <w:b/>
      </w:rPr>
      <w:t xml:space="preserve">                </w:t>
    </w:r>
  </w:p>
  <w:p w14:paraId="50378801" w14:textId="77777777" w:rsidR="004101AD" w:rsidRDefault="004101AD" w:rsidP="004101AD">
    <w:pPr>
      <w:tabs>
        <w:tab w:val="left" w:pos="4433"/>
      </w:tabs>
      <w:jc w:val="both"/>
      <w:rPr>
        <w:b/>
      </w:rPr>
    </w:pPr>
    <w:r>
      <w:rPr>
        <w:b/>
      </w:rPr>
      <w:t xml:space="preserve">  </w:t>
    </w:r>
    <w:r w:rsidR="00C62F7C">
      <w:rPr>
        <w:b/>
      </w:rPr>
      <w:t xml:space="preserve">                            </w:t>
    </w:r>
    <w:r w:rsidR="00026828">
      <w:rPr>
        <w:b/>
      </w:rPr>
      <w:t xml:space="preserve">                         </w:t>
    </w:r>
    <w:r w:rsidR="00C62F7C">
      <w:rPr>
        <w:b/>
      </w:rPr>
      <w:t xml:space="preserve">    </w:t>
    </w:r>
    <w:r w:rsidRPr="004101AD">
      <w:rPr>
        <w:b/>
      </w:rPr>
      <w:t xml:space="preserve">ИНН 9701035311/КПП </w:t>
    </w:r>
    <w:r w:rsidR="003E3FCA">
      <w:rPr>
        <w:b/>
      </w:rPr>
      <w:t>246501</w:t>
    </w:r>
    <w:r w:rsidRPr="004101AD">
      <w:rPr>
        <w:b/>
      </w:rPr>
      <w:t>001</w:t>
    </w:r>
  </w:p>
  <w:p w14:paraId="7D696B6C" w14:textId="77777777" w:rsidR="00C62F7C" w:rsidRPr="004101AD" w:rsidRDefault="00C62F7C" w:rsidP="004101AD">
    <w:pPr>
      <w:tabs>
        <w:tab w:val="left" w:pos="4433"/>
      </w:tabs>
      <w:jc w:val="both"/>
    </w:pPr>
    <w:r>
      <w:rPr>
        <w:b/>
      </w:rPr>
      <w:t xml:space="preserve">          </w:t>
    </w:r>
    <w:r w:rsidR="00026828">
      <w:rPr>
        <w:b/>
      </w:rPr>
      <w:t xml:space="preserve">                                                </w:t>
    </w:r>
    <w:r w:rsidR="001E090F">
      <w:rPr>
        <w:b/>
      </w:rPr>
      <w:t xml:space="preserve"> </w:t>
    </w:r>
    <w:r>
      <w:rPr>
        <w:b/>
      </w:rPr>
      <w:t>660098, г. Красноярск, ул. Алексеева, д.21, пом. 384</w:t>
    </w:r>
  </w:p>
  <w:p w14:paraId="504AFF00" w14:textId="77777777" w:rsidR="004101AD" w:rsidRPr="004101AD" w:rsidRDefault="004101AD" w:rsidP="001E090F">
    <w:pPr>
      <w:ind w:left="3544"/>
      <w:jc w:val="both"/>
      <w:rPr>
        <w:b/>
      </w:rPr>
    </w:pPr>
    <w:r w:rsidRPr="004101AD">
      <w:rPr>
        <w:b/>
      </w:rPr>
      <w:t>Тел./факс: (</w:t>
    </w:r>
    <w:r w:rsidR="00C62F7C">
      <w:rPr>
        <w:b/>
      </w:rPr>
      <w:t>391</w:t>
    </w:r>
    <w:r w:rsidRPr="004101AD">
      <w:rPr>
        <w:b/>
      </w:rPr>
      <w:t xml:space="preserve">) </w:t>
    </w:r>
    <w:r w:rsidR="00C62F7C">
      <w:rPr>
        <w:b/>
      </w:rPr>
      <w:t>223-20-86</w:t>
    </w:r>
  </w:p>
  <w:p w14:paraId="68258B13" w14:textId="77777777" w:rsidR="004101AD" w:rsidRDefault="004101A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86941" w14:textId="77777777" w:rsidR="00026828" w:rsidRDefault="000268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4138F"/>
    <w:multiLevelType w:val="hybridMultilevel"/>
    <w:tmpl w:val="14963E9C"/>
    <w:lvl w:ilvl="0" w:tplc="57E6A1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7C"/>
    <w:rsid w:val="000077BF"/>
    <w:rsid w:val="00026828"/>
    <w:rsid w:val="00057C46"/>
    <w:rsid w:val="0009057E"/>
    <w:rsid w:val="000A08DB"/>
    <w:rsid w:val="000B4260"/>
    <w:rsid w:val="000C5120"/>
    <w:rsid w:val="000C5E41"/>
    <w:rsid w:val="000E6F60"/>
    <w:rsid w:val="000F2ED2"/>
    <w:rsid w:val="000F7EE0"/>
    <w:rsid w:val="00115861"/>
    <w:rsid w:val="001326B1"/>
    <w:rsid w:val="00163C70"/>
    <w:rsid w:val="00167296"/>
    <w:rsid w:val="001C09B7"/>
    <w:rsid w:val="001E090F"/>
    <w:rsid w:val="001E6818"/>
    <w:rsid w:val="00253FA1"/>
    <w:rsid w:val="00284EFD"/>
    <w:rsid w:val="002A3540"/>
    <w:rsid w:val="002B230D"/>
    <w:rsid w:val="002F5FB5"/>
    <w:rsid w:val="00354553"/>
    <w:rsid w:val="003775C8"/>
    <w:rsid w:val="003E3FCA"/>
    <w:rsid w:val="004101AD"/>
    <w:rsid w:val="004C34E8"/>
    <w:rsid w:val="005277F6"/>
    <w:rsid w:val="00553F47"/>
    <w:rsid w:val="00583C3D"/>
    <w:rsid w:val="005B4948"/>
    <w:rsid w:val="005B578A"/>
    <w:rsid w:val="005D195A"/>
    <w:rsid w:val="005D6AC1"/>
    <w:rsid w:val="005F2C3A"/>
    <w:rsid w:val="00612F46"/>
    <w:rsid w:val="0068777D"/>
    <w:rsid w:val="006B2F95"/>
    <w:rsid w:val="006F45F3"/>
    <w:rsid w:val="00704A24"/>
    <w:rsid w:val="007616B0"/>
    <w:rsid w:val="00775570"/>
    <w:rsid w:val="00796A0E"/>
    <w:rsid w:val="007D3AB6"/>
    <w:rsid w:val="007F291E"/>
    <w:rsid w:val="00813792"/>
    <w:rsid w:val="0083195C"/>
    <w:rsid w:val="00834A0F"/>
    <w:rsid w:val="008379EB"/>
    <w:rsid w:val="00872B7B"/>
    <w:rsid w:val="00883F15"/>
    <w:rsid w:val="008A0D59"/>
    <w:rsid w:val="008A4425"/>
    <w:rsid w:val="008C168C"/>
    <w:rsid w:val="00957CE6"/>
    <w:rsid w:val="009F3216"/>
    <w:rsid w:val="00A65D8D"/>
    <w:rsid w:val="00A93911"/>
    <w:rsid w:val="00AB454B"/>
    <w:rsid w:val="00BF2332"/>
    <w:rsid w:val="00BF5FBD"/>
    <w:rsid w:val="00C32D9F"/>
    <w:rsid w:val="00C62F7C"/>
    <w:rsid w:val="00C65EEE"/>
    <w:rsid w:val="00C75A7C"/>
    <w:rsid w:val="00C85961"/>
    <w:rsid w:val="00CE489F"/>
    <w:rsid w:val="00D17E87"/>
    <w:rsid w:val="00DC486C"/>
    <w:rsid w:val="00DD180E"/>
    <w:rsid w:val="00DF0D7A"/>
    <w:rsid w:val="00DF3E0D"/>
    <w:rsid w:val="00E479B3"/>
    <w:rsid w:val="00E5637A"/>
    <w:rsid w:val="00F945EB"/>
    <w:rsid w:val="00FA568F"/>
    <w:rsid w:val="00FC7D77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44C74"/>
  <w15:docId w15:val="{15104AA6-EBD0-4931-884C-D29FD8A7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D7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F0D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32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2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32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21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9F3216"/>
    <w:pPr>
      <w:spacing w:after="120"/>
    </w:pPr>
  </w:style>
  <w:style w:type="character" w:customStyle="1" w:styleId="ac">
    <w:name w:val="Основной текст Знак"/>
    <w:basedOn w:val="a0"/>
    <w:link w:val="ab"/>
    <w:rsid w:val="009F3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F32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A65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Максима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Трудолюбова Евгения Павловна</dc:creator>
  <cp:lastModifiedBy>Андрей Климов</cp:lastModifiedBy>
  <cp:revision>2</cp:revision>
  <cp:lastPrinted>2020-09-17T04:04:00Z</cp:lastPrinted>
  <dcterms:created xsi:type="dcterms:W3CDTF">2020-11-06T06:34:00Z</dcterms:created>
  <dcterms:modified xsi:type="dcterms:W3CDTF">2020-11-06T06:34:00Z</dcterms:modified>
</cp:coreProperties>
</file>